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A9AA1" w14:textId="02241D62" w:rsidR="0051549D" w:rsidRPr="00F6003F" w:rsidRDefault="0051549D" w:rsidP="00BF0445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Zarządzenie Nr</w:t>
      </w:r>
      <w:r w:rsidR="00D13271">
        <w:rPr>
          <w:rFonts w:ascii="Verdana" w:hAnsi="Verdana"/>
          <w:sz w:val="20"/>
          <w:szCs w:val="20"/>
        </w:rPr>
        <w:t xml:space="preserve"> 800</w:t>
      </w:r>
      <w:r w:rsidR="00362ABC">
        <w:rPr>
          <w:rFonts w:ascii="Verdana" w:hAnsi="Verdana"/>
          <w:sz w:val="20"/>
          <w:szCs w:val="20"/>
        </w:rPr>
        <w:t>/</w:t>
      </w:r>
      <w:r w:rsidRPr="00F6003F">
        <w:rPr>
          <w:rFonts w:ascii="Verdana" w:hAnsi="Verdana"/>
          <w:sz w:val="20"/>
          <w:szCs w:val="20"/>
        </w:rPr>
        <w:t>202</w:t>
      </w:r>
      <w:r w:rsidR="001A2AF5">
        <w:rPr>
          <w:rFonts w:ascii="Verdana" w:hAnsi="Verdana"/>
          <w:sz w:val="20"/>
          <w:szCs w:val="20"/>
        </w:rPr>
        <w:t>5</w:t>
      </w:r>
    </w:p>
    <w:p w14:paraId="629AF252" w14:textId="77777777" w:rsidR="0051549D" w:rsidRPr="00F6003F" w:rsidRDefault="0051549D" w:rsidP="00BF0445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Prezydenta Miasta Rzeszowa</w:t>
      </w:r>
    </w:p>
    <w:p w14:paraId="6D4F19D7" w14:textId="2F53B111" w:rsidR="0051549D" w:rsidRPr="00F6003F" w:rsidRDefault="0051549D" w:rsidP="00BF0445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 dnia</w:t>
      </w:r>
      <w:r w:rsidR="00D13271">
        <w:rPr>
          <w:rFonts w:ascii="Verdana" w:hAnsi="Verdana"/>
          <w:sz w:val="20"/>
          <w:szCs w:val="20"/>
        </w:rPr>
        <w:t xml:space="preserve"> 26 </w:t>
      </w:r>
      <w:r w:rsidR="001A2AF5">
        <w:rPr>
          <w:rFonts w:ascii="Verdana" w:hAnsi="Verdana"/>
          <w:sz w:val="20"/>
          <w:szCs w:val="20"/>
        </w:rPr>
        <w:t>w</w:t>
      </w:r>
      <w:r w:rsidR="00362ABC">
        <w:rPr>
          <w:rFonts w:ascii="Verdana" w:hAnsi="Verdana"/>
          <w:sz w:val="20"/>
          <w:szCs w:val="20"/>
        </w:rPr>
        <w:t>r</w:t>
      </w:r>
      <w:r w:rsidR="005B417E">
        <w:rPr>
          <w:rFonts w:ascii="Verdana" w:hAnsi="Verdana"/>
          <w:sz w:val="20"/>
          <w:szCs w:val="20"/>
        </w:rPr>
        <w:t>ześ</w:t>
      </w:r>
      <w:r w:rsidR="00362ABC">
        <w:rPr>
          <w:rFonts w:ascii="Verdana" w:hAnsi="Verdana"/>
          <w:sz w:val="20"/>
          <w:szCs w:val="20"/>
        </w:rPr>
        <w:t>ni</w:t>
      </w:r>
      <w:r w:rsidR="008724DA" w:rsidRPr="00F6003F">
        <w:rPr>
          <w:rFonts w:ascii="Verdana" w:hAnsi="Verdana"/>
          <w:sz w:val="20"/>
          <w:szCs w:val="20"/>
        </w:rPr>
        <w:t xml:space="preserve">a </w:t>
      </w:r>
      <w:r w:rsidRPr="00F6003F">
        <w:rPr>
          <w:rFonts w:ascii="Verdana" w:hAnsi="Verdana"/>
          <w:sz w:val="20"/>
          <w:szCs w:val="20"/>
        </w:rPr>
        <w:t>202</w:t>
      </w:r>
      <w:r w:rsidR="00040B0C">
        <w:rPr>
          <w:rFonts w:ascii="Verdana" w:hAnsi="Verdana"/>
          <w:sz w:val="20"/>
          <w:szCs w:val="20"/>
        </w:rPr>
        <w:t>5</w:t>
      </w:r>
      <w:r w:rsidRPr="00F6003F">
        <w:rPr>
          <w:rFonts w:ascii="Verdana" w:hAnsi="Verdana"/>
          <w:sz w:val="20"/>
          <w:szCs w:val="20"/>
        </w:rPr>
        <w:t xml:space="preserve"> r.</w:t>
      </w:r>
    </w:p>
    <w:p w14:paraId="0E9F3615" w14:textId="1192FD4A" w:rsidR="0051549D" w:rsidRPr="00F6003F" w:rsidRDefault="00362ABC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362ABC">
        <w:rPr>
          <w:rFonts w:ascii="Verdana" w:hAnsi="Verdana"/>
          <w:sz w:val="20"/>
          <w:szCs w:val="20"/>
        </w:rPr>
        <w:t xml:space="preserve">zmieniające zarządzenie </w:t>
      </w:r>
      <w:r w:rsidR="0051549D" w:rsidRPr="00F6003F">
        <w:rPr>
          <w:rFonts w:ascii="Verdana" w:hAnsi="Verdana"/>
          <w:sz w:val="20"/>
          <w:szCs w:val="20"/>
        </w:rPr>
        <w:t>w sprawie powołania Zespołu zadaniowego ds. Planu Równości Płci w Urzędzie Miasta Rzeszowa</w:t>
      </w:r>
    </w:p>
    <w:p w14:paraId="0CEA898A" w14:textId="77777777" w:rsidR="0051549D" w:rsidRPr="00F6003F" w:rsidRDefault="0051549D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CAB38AB" w14:textId="0D1DB59D" w:rsidR="0051549D" w:rsidRPr="00F6003F" w:rsidRDefault="0051549D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Na podstawie art. 33 ust. 1 i 3 ustawy z dnia 8 marca 1990 r. o samorządzie gminnym (Dz. U. z 202</w:t>
      </w:r>
      <w:r w:rsidR="00922641">
        <w:rPr>
          <w:rFonts w:ascii="Verdana" w:hAnsi="Verdana"/>
          <w:sz w:val="20"/>
          <w:szCs w:val="20"/>
        </w:rPr>
        <w:t>5</w:t>
      </w:r>
      <w:r w:rsidRPr="00F6003F">
        <w:rPr>
          <w:rFonts w:ascii="Verdana" w:hAnsi="Verdana"/>
          <w:sz w:val="20"/>
          <w:szCs w:val="20"/>
        </w:rPr>
        <w:t xml:space="preserve"> r., poz. </w:t>
      </w:r>
      <w:r w:rsidR="006F3FC7">
        <w:rPr>
          <w:rFonts w:ascii="Verdana" w:hAnsi="Verdana"/>
          <w:sz w:val="20"/>
          <w:szCs w:val="20"/>
        </w:rPr>
        <w:t>1153</w:t>
      </w:r>
      <w:r w:rsidRPr="00F6003F">
        <w:rPr>
          <w:rFonts w:ascii="Verdana" w:hAnsi="Verdana"/>
          <w:sz w:val="20"/>
          <w:szCs w:val="20"/>
        </w:rPr>
        <w:t xml:space="preserve">) </w:t>
      </w:r>
    </w:p>
    <w:p w14:paraId="6FA9C12C" w14:textId="77777777" w:rsidR="0051549D" w:rsidRPr="00F6003F" w:rsidRDefault="0051549D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E64B902" w14:textId="77777777" w:rsidR="0051549D" w:rsidRPr="00F6003F" w:rsidRDefault="0051549D" w:rsidP="0037004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zarządza się, co następuje:</w:t>
      </w:r>
    </w:p>
    <w:p w14:paraId="591A5DAA" w14:textId="77777777" w:rsidR="0051549D" w:rsidRPr="00F6003F" w:rsidRDefault="0051549D" w:rsidP="0037004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38817BA" w14:textId="77777777" w:rsidR="0051549D" w:rsidRPr="00F6003F" w:rsidRDefault="0051549D" w:rsidP="0037004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§ 1</w:t>
      </w:r>
    </w:p>
    <w:p w14:paraId="2DE3876E" w14:textId="06F8BEC5" w:rsidR="00362ABC" w:rsidRDefault="00362ABC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Pr="00362ABC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u</w:t>
      </w:r>
      <w:r w:rsidRPr="00362ABC">
        <w:rPr>
          <w:rFonts w:ascii="Verdana" w:hAnsi="Verdana"/>
          <w:sz w:val="20"/>
          <w:szCs w:val="20"/>
        </w:rPr>
        <w:t xml:space="preserve"> Nr 62/2022</w:t>
      </w:r>
      <w:r>
        <w:rPr>
          <w:rFonts w:ascii="Verdana" w:hAnsi="Verdana"/>
          <w:sz w:val="20"/>
          <w:szCs w:val="20"/>
        </w:rPr>
        <w:t xml:space="preserve"> </w:t>
      </w:r>
      <w:r w:rsidRPr="00362ABC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362ABC">
        <w:rPr>
          <w:rFonts w:ascii="Verdana" w:hAnsi="Verdana"/>
          <w:sz w:val="20"/>
          <w:szCs w:val="20"/>
        </w:rPr>
        <w:t>z dnia 3 sierpnia 2022 r.</w:t>
      </w:r>
      <w:r>
        <w:rPr>
          <w:rFonts w:ascii="Verdana" w:hAnsi="Verdana"/>
          <w:sz w:val="20"/>
          <w:szCs w:val="20"/>
        </w:rPr>
        <w:t xml:space="preserve"> </w:t>
      </w:r>
      <w:r w:rsidRPr="00362ABC">
        <w:rPr>
          <w:rFonts w:ascii="Verdana" w:hAnsi="Verdana"/>
          <w:sz w:val="20"/>
          <w:szCs w:val="20"/>
        </w:rPr>
        <w:t>w sprawie powołania Zespołu zadaniowego ds. Planu Równości Płci w Urzędzie Miasta Rzeszowa</w:t>
      </w:r>
      <w:r w:rsidR="007D2012">
        <w:rPr>
          <w:rFonts w:ascii="Verdana" w:hAnsi="Verdana"/>
          <w:sz w:val="20"/>
          <w:szCs w:val="20"/>
        </w:rPr>
        <w:t xml:space="preserve"> </w:t>
      </w:r>
      <w:r w:rsidR="007D3A3A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</w:t>
      </w:r>
      <w:r w:rsidRPr="00362ABC">
        <w:rPr>
          <w:rFonts w:ascii="Verdana" w:hAnsi="Verdana"/>
          <w:sz w:val="20"/>
          <w:szCs w:val="20"/>
        </w:rPr>
        <w:t>§ 1</w:t>
      </w:r>
      <w:r>
        <w:rPr>
          <w:rFonts w:ascii="Verdana" w:hAnsi="Verdana"/>
          <w:sz w:val="20"/>
          <w:szCs w:val="20"/>
        </w:rPr>
        <w:t xml:space="preserve"> w pkt 2 lit. </w:t>
      </w:r>
      <w:r w:rsidR="00A33A1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 otrzymuje brzmienie:</w:t>
      </w:r>
    </w:p>
    <w:p w14:paraId="586B5A7E" w14:textId="77777777" w:rsidR="0066299B" w:rsidRDefault="0066299B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3A0381B" w14:textId="378B5DC0" w:rsidR="009B3F85" w:rsidRDefault="00362ABC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="00A33A1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) </w:t>
      </w:r>
      <w:r w:rsidR="00A33A17">
        <w:rPr>
          <w:rFonts w:ascii="Verdana" w:hAnsi="Verdana"/>
          <w:sz w:val="20"/>
          <w:szCs w:val="20"/>
        </w:rPr>
        <w:t>Marta Dral</w:t>
      </w:r>
      <w:r>
        <w:rPr>
          <w:rFonts w:ascii="Verdana" w:hAnsi="Verdana"/>
          <w:sz w:val="20"/>
          <w:szCs w:val="20"/>
        </w:rPr>
        <w:t xml:space="preserve"> – </w:t>
      </w:r>
      <w:r w:rsidR="00AD3FCD">
        <w:rPr>
          <w:rFonts w:ascii="Verdana" w:hAnsi="Verdana"/>
          <w:sz w:val="20"/>
          <w:szCs w:val="20"/>
        </w:rPr>
        <w:t xml:space="preserve">Stanowisko </w:t>
      </w:r>
      <w:r w:rsidR="006B50BD">
        <w:rPr>
          <w:rFonts w:ascii="Verdana" w:hAnsi="Verdana"/>
          <w:sz w:val="20"/>
          <w:szCs w:val="20"/>
        </w:rPr>
        <w:t xml:space="preserve">ds. </w:t>
      </w:r>
      <w:r w:rsidR="00301D30" w:rsidRPr="00301D30">
        <w:rPr>
          <w:rFonts w:ascii="Verdana" w:hAnsi="Verdana"/>
          <w:sz w:val="20"/>
          <w:szCs w:val="20"/>
        </w:rPr>
        <w:t>Bezpieczeństwa i Higieny Pracy</w:t>
      </w:r>
      <w:r>
        <w:rPr>
          <w:rFonts w:ascii="Verdana" w:hAnsi="Verdana"/>
          <w:sz w:val="20"/>
          <w:szCs w:val="20"/>
        </w:rPr>
        <w:t>;”</w:t>
      </w:r>
      <w:r w:rsidR="00DE0CA0">
        <w:rPr>
          <w:rFonts w:ascii="Verdana" w:hAnsi="Verdana"/>
          <w:sz w:val="20"/>
          <w:szCs w:val="20"/>
        </w:rPr>
        <w:t>.</w:t>
      </w:r>
      <w:r w:rsidR="007D3A3A">
        <w:rPr>
          <w:rFonts w:ascii="Verdana" w:hAnsi="Verdana"/>
          <w:sz w:val="20"/>
          <w:szCs w:val="20"/>
        </w:rPr>
        <w:t xml:space="preserve">   </w:t>
      </w:r>
    </w:p>
    <w:p w14:paraId="0D788A08" w14:textId="77777777" w:rsidR="009B3F85" w:rsidRDefault="009B3F85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B9812EE" w14:textId="77777777" w:rsidR="00362ABC" w:rsidRPr="00F6003F" w:rsidRDefault="00362ABC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5E0D31" w14:textId="190B1189" w:rsidR="0051549D" w:rsidRPr="00F6003F" w:rsidRDefault="0051549D" w:rsidP="0037004A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§ 2</w:t>
      </w:r>
    </w:p>
    <w:p w14:paraId="1A2CB97D" w14:textId="77777777" w:rsidR="00BC11B5" w:rsidRPr="00F6003F" w:rsidRDefault="0051549D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Zarządzenie wchodzi w życie z dniem podpisania.</w:t>
      </w:r>
    </w:p>
    <w:p w14:paraId="40D4BC17" w14:textId="77777777" w:rsidR="008724DA" w:rsidRPr="00F6003F" w:rsidRDefault="008724DA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C40835D" w14:textId="77777777" w:rsidR="008724DA" w:rsidRPr="00F6003F" w:rsidRDefault="008724DA" w:rsidP="0037004A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1FC6BCB" w14:textId="5C834A3D" w:rsidR="00BC11B5" w:rsidRPr="00F6003F" w:rsidRDefault="00362ABC" w:rsidP="0037004A">
      <w:pPr>
        <w:spacing w:line="276" w:lineRule="auto"/>
      </w:pPr>
      <w:r>
        <w:t xml:space="preserve">    </w:t>
      </w:r>
    </w:p>
    <w:p w14:paraId="645D6948" w14:textId="77777777" w:rsidR="00362ABC" w:rsidRPr="000A056A" w:rsidRDefault="00362ABC" w:rsidP="0037004A">
      <w:pPr>
        <w:pStyle w:val="Bezodstpw"/>
        <w:spacing w:line="276" w:lineRule="auto"/>
        <w:ind w:left="4248"/>
        <w:jc w:val="center"/>
        <w:rPr>
          <w:rFonts w:ascii="Verdana" w:hAnsi="Verdana"/>
          <w:sz w:val="20"/>
          <w:szCs w:val="20"/>
        </w:rPr>
      </w:pPr>
      <w:r w:rsidRPr="000A05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</w:t>
      </w:r>
      <w:r w:rsidRPr="000A056A">
        <w:rPr>
          <w:rFonts w:ascii="Verdana" w:hAnsi="Verdana"/>
          <w:sz w:val="20"/>
          <w:szCs w:val="20"/>
        </w:rPr>
        <w:t xml:space="preserve"> Prezydent Miasta Rzeszowa</w:t>
      </w:r>
    </w:p>
    <w:p w14:paraId="6E9CDD13" w14:textId="77777777" w:rsidR="00362ABC" w:rsidRPr="000A056A" w:rsidRDefault="00362ABC" w:rsidP="0037004A">
      <w:pPr>
        <w:pStyle w:val="Bezodstpw"/>
        <w:spacing w:line="276" w:lineRule="auto"/>
        <w:ind w:left="4248"/>
        <w:jc w:val="center"/>
        <w:rPr>
          <w:rFonts w:ascii="Verdana" w:hAnsi="Verdana"/>
          <w:sz w:val="20"/>
          <w:szCs w:val="20"/>
        </w:rPr>
      </w:pPr>
    </w:p>
    <w:p w14:paraId="12DA0DA7" w14:textId="77777777" w:rsidR="00362ABC" w:rsidRDefault="00362ABC" w:rsidP="0037004A">
      <w:pPr>
        <w:pStyle w:val="Bezodstpw"/>
        <w:spacing w:line="276" w:lineRule="auto"/>
        <w:ind w:left="4248"/>
        <w:jc w:val="center"/>
        <w:rPr>
          <w:rFonts w:ascii="Verdana" w:hAnsi="Verdana"/>
          <w:sz w:val="20"/>
          <w:szCs w:val="20"/>
        </w:rPr>
      </w:pPr>
      <w:r w:rsidRPr="000A056A">
        <w:rPr>
          <w:rFonts w:ascii="Verdana" w:hAnsi="Verdana"/>
          <w:sz w:val="20"/>
          <w:szCs w:val="20"/>
        </w:rPr>
        <w:t xml:space="preserve">                       Konrad Fijołek</w:t>
      </w:r>
    </w:p>
    <w:p w14:paraId="4B3BDA30" w14:textId="77777777" w:rsidR="00BC11B5" w:rsidRDefault="00BC11B5" w:rsidP="0037004A">
      <w:pPr>
        <w:spacing w:line="276" w:lineRule="auto"/>
      </w:pPr>
    </w:p>
    <w:p w14:paraId="522E4EE2" w14:textId="77777777" w:rsidR="006966F9" w:rsidRPr="00BC11B5" w:rsidRDefault="00BC11B5" w:rsidP="0037004A">
      <w:pPr>
        <w:tabs>
          <w:tab w:val="left" w:pos="3191"/>
        </w:tabs>
        <w:spacing w:line="276" w:lineRule="auto"/>
      </w:pPr>
      <w:r>
        <w:tab/>
      </w:r>
    </w:p>
    <w:sectPr w:rsidR="006966F9" w:rsidRPr="00BC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7BD7"/>
    <w:multiLevelType w:val="hybridMultilevel"/>
    <w:tmpl w:val="8236C5DA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665C"/>
    <w:multiLevelType w:val="hybridMultilevel"/>
    <w:tmpl w:val="5E4C2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8A2703"/>
    <w:multiLevelType w:val="hybridMultilevel"/>
    <w:tmpl w:val="CC102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51DE"/>
    <w:multiLevelType w:val="hybridMultilevel"/>
    <w:tmpl w:val="F106F710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80459">
    <w:abstractNumId w:val="2"/>
  </w:num>
  <w:num w:numId="2" w16cid:durableId="878123480">
    <w:abstractNumId w:val="4"/>
  </w:num>
  <w:num w:numId="3" w16cid:durableId="2012485329">
    <w:abstractNumId w:val="1"/>
  </w:num>
  <w:num w:numId="4" w16cid:durableId="774442628">
    <w:abstractNumId w:val="0"/>
  </w:num>
  <w:num w:numId="5" w16cid:durableId="38864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9D"/>
    <w:rsid w:val="00010D4B"/>
    <w:rsid w:val="00040B0C"/>
    <w:rsid w:val="00074E13"/>
    <w:rsid w:val="00127347"/>
    <w:rsid w:val="001A2AF5"/>
    <w:rsid w:val="002359B8"/>
    <w:rsid w:val="00295B72"/>
    <w:rsid w:val="002C32E4"/>
    <w:rsid w:val="002D0A96"/>
    <w:rsid w:val="002E522B"/>
    <w:rsid w:val="00301D30"/>
    <w:rsid w:val="00362ABC"/>
    <w:rsid w:val="0037004A"/>
    <w:rsid w:val="00412B75"/>
    <w:rsid w:val="00457A24"/>
    <w:rsid w:val="00501F73"/>
    <w:rsid w:val="0051549D"/>
    <w:rsid w:val="00541D30"/>
    <w:rsid w:val="0058755E"/>
    <w:rsid w:val="005B417E"/>
    <w:rsid w:val="005E0EDA"/>
    <w:rsid w:val="0066299B"/>
    <w:rsid w:val="006966F9"/>
    <w:rsid w:val="006B50BD"/>
    <w:rsid w:val="006F3FC7"/>
    <w:rsid w:val="00781152"/>
    <w:rsid w:val="007D2012"/>
    <w:rsid w:val="007D3A3A"/>
    <w:rsid w:val="008724DA"/>
    <w:rsid w:val="00922641"/>
    <w:rsid w:val="009B3F85"/>
    <w:rsid w:val="00A33A17"/>
    <w:rsid w:val="00A800C2"/>
    <w:rsid w:val="00A94C07"/>
    <w:rsid w:val="00AD3FCD"/>
    <w:rsid w:val="00AD76C5"/>
    <w:rsid w:val="00B172BE"/>
    <w:rsid w:val="00B402AE"/>
    <w:rsid w:val="00BC11B5"/>
    <w:rsid w:val="00BF0445"/>
    <w:rsid w:val="00BF492E"/>
    <w:rsid w:val="00C9095B"/>
    <w:rsid w:val="00D13271"/>
    <w:rsid w:val="00DE0CA0"/>
    <w:rsid w:val="00DE66C5"/>
    <w:rsid w:val="00E66957"/>
    <w:rsid w:val="00F10A68"/>
    <w:rsid w:val="00F15E72"/>
    <w:rsid w:val="00F33DDB"/>
    <w:rsid w:val="00F4791B"/>
    <w:rsid w:val="00F6003F"/>
    <w:rsid w:val="00FB5907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85A2"/>
  <w15:chartTrackingRefBased/>
  <w15:docId w15:val="{C09EB741-3B87-44D4-A87F-3F1D2280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5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791B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9</cp:revision>
  <cp:lastPrinted>2022-08-03T12:40:00Z</cp:lastPrinted>
  <dcterms:created xsi:type="dcterms:W3CDTF">2025-09-17T05:39:00Z</dcterms:created>
  <dcterms:modified xsi:type="dcterms:W3CDTF">2025-09-29T07:19:00Z</dcterms:modified>
</cp:coreProperties>
</file>